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proofErr w:type="spellStart"/>
      <w:r w:rsidRPr="00503F9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503F9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503F94" w:rsidRPr="00503F94" w:rsidRDefault="00503F94" w:rsidP="00503F94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b/>
          <w:bCs/>
          <w:sz w:val="22"/>
          <w:szCs w:val="22"/>
          <w:lang w:val="it-IT"/>
        </w:rPr>
        <w:t>PROCEDURA NEGOZIATA EX ART. 1, COMMA 2, LETTERA B, DELLA L. 120/2020</w:t>
      </w:r>
      <w:r w:rsidR="00D14330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 E SS.MM.II.</w:t>
      </w:r>
      <w:r w:rsidRPr="00503F94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 PER L’AFFIDAMENTO DEL SERVIZIO DI GESTIONE DEL NUOVO POLO CULTURALE DEL COMUNE DI LUSERNA SAN GIOVANNI.</w:t>
      </w:r>
    </w:p>
    <w:p w:rsidR="00503F94" w:rsidRPr="00503F94" w:rsidRDefault="00503F94" w:rsidP="00503F94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:rsidR="00825A53" w:rsidRPr="00503F94" w:rsidRDefault="00365C8B" w:rsidP="00503F94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365C8B">
        <w:rPr>
          <w:rFonts w:ascii="Calibri Light" w:hAnsi="Calibri Light" w:cs="Calibri Light"/>
          <w:b/>
          <w:bCs/>
          <w:sz w:val="22"/>
          <w:szCs w:val="22"/>
        </w:rPr>
        <w:t>CUP: E34D22000000004, CIG: 9226209C83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590ACD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90ACD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90ACD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90ACD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90ACD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90ACD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03F9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:rsidR="00590ACD" w:rsidRPr="00503F94" w:rsidRDefault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bCs/>
          <w:sz w:val="22"/>
          <w:szCs w:val="22"/>
        </w:rPr>
      </w:pPr>
    </w:p>
    <w:p w:rsidR="00825A53" w:rsidRPr="00503F94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Cs/>
          <w:sz w:val="22"/>
          <w:szCs w:val="22"/>
          <w:shd w:val="clear" w:color="auto" w:fill="FFFF00"/>
        </w:rPr>
      </w:pPr>
    </w:p>
    <w:p w:rsidR="00590ACD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</w:t>
      </w:r>
      <w:r>
        <w:rPr>
          <w:rFonts w:ascii="Calibri Light" w:hAnsi="Calibri Light" w:cs="Calibri Light"/>
          <w:sz w:val="22"/>
          <w:szCs w:val="22"/>
        </w:rPr>
        <w:t>,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 xml:space="preserve"> n. 50/2016 e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>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90ACD">
        <w:rPr>
          <w:rFonts w:ascii="Calibri Light" w:hAnsi="Calibri Light" w:cs="Calibri Light"/>
          <w:b/>
          <w:sz w:val="22"/>
          <w:szCs w:val="22"/>
        </w:rPr>
        <w:t>N.B.</w:t>
      </w:r>
      <w:r w:rsidRPr="00503F9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503F94">
        <w:rPr>
          <w:rFonts w:ascii="Calibri Light" w:hAnsi="Calibri Light" w:cs="Calibri Light"/>
          <w:sz w:val="22"/>
          <w:szCs w:val="22"/>
        </w:rPr>
        <w:t>7</w:t>
      </w:r>
      <w:r w:rsidRPr="00503F94">
        <w:rPr>
          <w:rFonts w:ascii="Calibri Light" w:hAnsi="Calibri Light" w:cs="Calibri Light"/>
          <w:sz w:val="22"/>
          <w:szCs w:val="22"/>
        </w:rPr>
        <w:t xml:space="preserve">.3 del Disciplinare di gara. </w:t>
      </w: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bookmarkStart w:id="0" w:name="_GoBack"/>
      <w:bookmarkEnd w:id="0"/>
    </w:p>
    <w:sectPr w:rsidR="00825A53" w:rsidRPr="00503F94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433" w:rsidRDefault="00AA34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AA3433" w:rsidRDefault="00AA34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433" w:rsidRDefault="00AA34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AA3433" w:rsidRDefault="00AA34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1702C1"/>
    <w:rsid w:val="00210228"/>
    <w:rsid w:val="002210F3"/>
    <w:rsid w:val="002719F3"/>
    <w:rsid w:val="00271CB8"/>
    <w:rsid w:val="00280090"/>
    <w:rsid w:val="00303414"/>
    <w:rsid w:val="00365C8B"/>
    <w:rsid w:val="003E265D"/>
    <w:rsid w:val="00403919"/>
    <w:rsid w:val="00465DA6"/>
    <w:rsid w:val="00482619"/>
    <w:rsid w:val="00503173"/>
    <w:rsid w:val="00503F94"/>
    <w:rsid w:val="0051311B"/>
    <w:rsid w:val="00513366"/>
    <w:rsid w:val="00517EA2"/>
    <w:rsid w:val="00590ACD"/>
    <w:rsid w:val="005C4E0F"/>
    <w:rsid w:val="0062133B"/>
    <w:rsid w:val="00643A63"/>
    <w:rsid w:val="006A351C"/>
    <w:rsid w:val="006F73EB"/>
    <w:rsid w:val="00760CDF"/>
    <w:rsid w:val="00771B84"/>
    <w:rsid w:val="007D164F"/>
    <w:rsid w:val="007D5A04"/>
    <w:rsid w:val="008118BC"/>
    <w:rsid w:val="00825A53"/>
    <w:rsid w:val="00835F97"/>
    <w:rsid w:val="008A7A18"/>
    <w:rsid w:val="008D5492"/>
    <w:rsid w:val="00975640"/>
    <w:rsid w:val="00994945"/>
    <w:rsid w:val="009F3F12"/>
    <w:rsid w:val="00A02BDC"/>
    <w:rsid w:val="00A45F4B"/>
    <w:rsid w:val="00A553C2"/>
    <w:rsid w:val="00A766CA"/>
    <w:rsid w:val="00AA3433"/>
    <w:rsid w:val="00AD05B1"/>
    <w:rsid w:val="00AE23CC"/>
    <w:rsid w:val="00AF3C61"/>
    <w:rsid w:val="00B067E4"/>
    <w:rsid w:val="00B3569E"/>
    <w:rsid w:val="00B56599"/>
    <w:rsid w:val="00BB16AD"/>
    <w:rsid w:val="00BD45F2"/>
    <w:rsid w:val="00CF47D1"/>
    <w:rsid w:val="00D14330"/>
    <w:rsid w:val="00D24FA2"/>
    <w:rsid w:val="00D638AC"/>
    <w:rsid w:val="00E33596"/>
    <w:rsid w:val="00E34A6F"/>
    <w:rsid w:val="00E9407D"/>
    <w:rsid w:val="00ED35E1"/>
    <w:rsid w:val="00ED395D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F520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31</cp:revision>
  <dcterms:created xsi:type="dcterms:W3CDTF">2020-01-22T12:09:00Z</dcterms:created>
  <dcterms:modified xsi:type="dcterms:W3CDTF">2022-05-10T07:34:00Z</dcterms:modified>
</cp:coreProperties>
</file>